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C3" w:rsidRDefault="001E67C3" w:rsidP="001E67C3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184AAD">
        <w:rPr>
          <w:b/>
          <w:sz w:val="18"/>
          <w:szCs w:val="18"/>
        </w:rPr>
        <w:t>2</w:t>
      </w:r>
    </w:p>
    <w:p w:rsidR="00184AAD" w:rsidRDefault="001E67C3" w:rsidP="00184AAD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184AAD">
        <w:rPr>
          <w:b/>
          <w:sz w:val="18"/>
          <w:szCs w:val="18"/>
        </w:rPr>
        <w:t xml:space="preserve">договору управления </w:t>
      </w:r>
      <w:r>
        <w:rPr>
          <w:b/>
          <w:sz w:val="18"/>
          <w:szCs w:val="18"/>
        </w:rPr>
        <w:t xml:space="preserve"> МКД  </w:t>
      </w:r>
    </w:p>
    <w:p w:rsidR="001E67C3" w:rsidRPr="004D5C09" w:rsidRDefault="001E67C3" w:rsidP="00184AAD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 44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 xml:space="preserve"> Садовая</w:t>
      </w:r>
      <w:r w:rsidRPr="004D5C09">
        <w:rPr>
          <w:b/>
          <w:sz w:val="18"/>
          <w:szCs w:val="18"/>
        </w:rPr>
        <w:t xml:space="preserve"> с</w:t>
      </w:r>
      <w:proofErr w:type="gramStart"/>
      <w:r w:rsidRPr="004D5C09">
        <w:rPr>
          <w:b/>
          <w:sz w:val="18"/>
          <w:szCs w:val="18"/>
        </w:rPr>
        <w:t>.З</w:t>
      </w:r>
      <w:proofErr w:type="gramEnd"/>
      <w:r w:rsidRPr="004D5C09">
        <w:rPr>
          <w:b/>
          <w:sz w:val="18"/>
          <w:szCs w:val="18"/>
        </w:rPr>
        <w:t>авьялово</w:t>
      </w:r>
    </w:p>
    <w:p w:rsidR="001E67C3" w:rsidRDefault="001E67C3" w:rsidP="001E67C3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</w:t>
      </w:r>
      <w:r w:rsidR="00184AAD">
        <w:rPr>
          <w:b/>
          <w:sz w:val="18"/>
          <w:szCs w:val="18"/>
        </w:rPr>
        <w:t>___</w:t>
      </w:r>
      <w:r>
        <w:rPr>
          <w:b/>
          <w:sz w:val="18"/>
          <w:szCs w:val="18"/>
        </w:rPr>
        <w:t xml:space="preserve">_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1E67C3" w:rsidRDefault="001E67C3" w:rsidP="001E67C3">
      <w:pPr>
        <w:spacing w:line="276" w:lineRule="auto"/>
        <w:jc w:val="right"/>
        <w:rPr>
          <w:b/>
          <w:sz w:val="18"/>
          <w:szCs w:val="18"/>
        </w:rPr>
      </w:pPr>
    </w:p>
    <w:p w:rsidR="00184AAD" w:rsidRDefault="00184AAD" w:rsidP="001E67C3">
      <w:pPr>
        <w:ind w:left="-709" w:right="-284"/>
        <w:jc w:val="center"/>
        <w:rPr>
          <w:b/>
        </w:rPr>
      </w:pPr>
    </w:p>
    <w:p w:rsidR="001E67C3" w:rsidRDefault="001E67C3" w:rsidP="001E67C3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1E67C3" w:rsidRDefault="001E67C3" w:rsidP="001E67C3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1E67C3" w:rsidRPr="001E67C3" w:rsidRDefault="001E67C3" w:rsidP="001E67C3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 xml:space="preserve">44 </w:t>
      </w:r>
      <w:r w:rsidRPr="00564175">
        <w:rPr>
          <w:b/>
        </w:rPr>
        <w:t xml:space="preserve">ул. </w:t>
      </w:r>
      <w:proofErr w:type="gramStart"/>
      <w:r>
        <w:rPr>
          <w:b/>
        </w:rPr>
        <w:t>Садовая</w:t>
      </w:r>
      <w:proofErr w:type="gramEnd"/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109"/>
        <w:gridCol w:w="1906"/>
        <w:gridCol w:w="2050"/>
      </w:tblGrid>
      <w:tr w:rsidR="00063D8F" w:rsidRPr="00D10A52" w:rsidTr="002700E6">
        <w:trPr>
          <w:tblHeader/>
        </w:trPr>
        <w:tc>
          <w:tcPr>
            <w:tcW w:w="708" w:type="dxa"/>
          </w:tcPr>
          <w:p w:rsidR="00063D8F" w:rsidRPr="002700E6" w:rsidRDefault="00063D8F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700E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700E6">
              <w:rPr>
                <w:b/>
                <w:sz w:val="22"/>
                <w:szCs w:val="22"/>
              </w:rPr>
              <w:t>/</w:t>
            </w:r>
            <w:proofErr w:type="spellStart"/>
            <w:r w:rsidRPr="002700E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015" w:type="dxa"/>
            <w:gridSpan w:val="2"/>
          </w:tcPr>
          <w:p w:rsidR="00063D8F" w:rsidRPr="002700E6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050" w:type="dxa"/>
          </w:tcPr>
          <w:p w:rsidR="00063D8F" w:rsidRPr="002700E6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2700E6">
              <w:rPr>
                <w:b/>
                <w:sz w:val="22"/>
                <w:szCs w:val="22"/>
              </w:rPr>
              <w:t>.м</w:t>
            </w:r>
            <w:proofErr w:type="gramEnd"/>
            <w:r w:rsidRPr="002700E6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2700E6">
        <w:tc>
          <w:tcPr>
            <w:tcW w:w="708" w:type="dxa"/>
          </w:tcPr>
          <w:p w:rsidR="002C3870" w:rsidRPr="002700E6" w:rsidRDefault="002C3870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015" w:type="dxa"/>
            <w:gridSpan w:val="2"/>
          </w:tcPr>
          <w:p w:rsidR="002700E6" w:rsidRDefault="0060568C" w:rsidP="002700E6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2C3870" w:rsidRPr="002700E6" w:rsidRDefault="0060568C" w:rsidP="002700E6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050" w:type="dxa"/>
            <w:vAlign w:val="center"/>
          </w:tcPr>
          <w:p w:rsidR="002C3870" w:rsidRPr="002700E6" w:rsidRDefault="00E8578C" w:rsidP="00D10A52">
            <w:pPr>
              <w:jc w:val="center"/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2</w:t>
            </w:r>
            <w:r w:rsidR="001E67C3">
              <w:rPr>
                <w:b/>
                <w:sz w:val="22"/>
                <w:szCs w:val="22"/>
              </w:rPr>
              <w:t>,86</w:t>
            </w:r>
          </w:p>
        </w:tc>
      </w:tr>
      <w:tr w:rsidR="00063D8F" w:rsidRPr="00421B59" w:rsidTr="002700E6">
        <w:tc>
          <w:tcPr>
            <w:tcW w:w="708" w:type="dxa"/>
            <w:tcBorders>
              <w:bottom w:val="single" w:sz="4" w:space="0" w:color="auto"/>
            </w:tcBorders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063D8F" w:rsidRPr="00063D8F" w:rsidRDefault="001E67C3" w:rsidP="002700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 системы ХВС,</w:t>
            </w:r>
            <w:r w:rsidR="0060568C">
              <w:rPr>
                <w:b/>
                <w:sz w:val="20"/>
                <w:szCs w:val="20"/>
              </w:rPr>
              <w:t xml:space="preserve"> </w:t>
            </w:r>
            <w:r w:rsidR="0060568C"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063D8F" w:rsidRPr="00421B59" w:rsidRDefault="00E8578C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1E67C3">
              <w:rPr>
                <w:sz w:val="20"/>
                <w:szCs w:val="20"/>
              </w:rPr>
              <w:t>41</w:t>
            </w:r>
          </w:p>
        </w:tc>
      </w:tr>
      <w:tr w:rsidR="00063D8F" w:rsidRPr="00421B59" w:rsidTr="002700E6">
        <w:tc>
          <w:tcPr>
            <w:tcW w:w="708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063D8F" w:rsidRPr="00421B59" w:rsidRDefault="00063D8F" w:rsidP="0008205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 манометров.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063D8F" w:rsidRPr="00421B59" w:rsidRDefault="00063D8F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700E6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109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 w:rsidP="001E67C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proofErr w:type="spellStart"/>
            <w:r w:rsidR="001E67C3">
              <w:rPr>
                <w:sz w:val="20"/>
                <w:szCs w:val="20"/>
              </w:rPr>
              <w:t>ХВС</w:t>
            </w:r>
            <w:proofErr w:type="gramStart"/>
            <w:r w:rsidR="001E67C3">
              <w:rPr>
                <w:sz w:val="20"/>
                <w:szCs w:val="20"/>
              </w:rPr>
              <w:t>,</w:t>
            </w:r>
            <w:r w:rsidR="001C1C98">
              <w:rPr>
                <w:sz w:val="20"/>
                <w:szCs w:val="20"/>
              </w:rPr>
              <w:t>о</w:t>
            </w:r>
            <w:proofErr w:type="gramEnd"/>
            <w:r w:rsidR="001C1C98">
              <w:rPr>
                <w:sz w:val="20"/>
                <w:szCs w:val="20"/>
              </w:rPr>
              <w:t>топления</w:t>
            </w:r>
            <w:proofErr w:type="spellEnd"/>
            <w:r w:rsidR="001C1C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700E6">
        <w:tc>
          <w:tcPr>
            <w:tcW w:w="708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063D8F" w:rsidRPr="00421B59" w:rsidRDefault="0060568C" w:rsidP="0008205A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0568C" w:rsidRPr="00421B59" w:rsidTr="002700E6">
        <w:tc>
          <w:tcPr>
            <w:tcW w:w="708" w:type="dxa"/>
            <w:tcBorders>
              <w:top w:val="single" w:sz="4" w:space="0" w:color="auto"/>
            </w:tcBorders>
          </w:tcPr>
          <w:p w:rsidR="0060568C" w:rsidRPr="00421B59" w:rsidRDefault="0060568C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60568C" w:rsidRPr="00421B59" w:rsidRDefault="0060568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700E6">
        <w:tc>
          <w:tcPr>
            <w:tcW w:w="708" w:type="dxa"/>
            <w:tcBorders>
              <w:top w:val="single" w:sz="4" w:space="0" w:color="auto"/>
            </w:tcBorders>
          </w:tcPr>
          <w:p w:rsidR="00063D8F" w:rsidRPr="00421B59" w:rsidRDefault="00063D8F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 w:rsidR="0060568C"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063D8F" w:rsidRDefault="00E2317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109" w:type="dxa"/>
          </w:tcPr>
          <w:p w:rsidR="00E2317F" w:rsidRPr="00063D8F" w:rsidRDefault="00E2317F" w:rsidP="002700E6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E2317F" w:rsidRPr="00063D8F" w:rsidRDefault="00E2317F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E2317F" w:rsidRPr="00B1148C" w:rsidRDefault="00E8578C" w:rsidP="00E23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1E67C3">
              <w:rPr>
                <w:sz w:val="20"/>
                <w:szCs w:val="20"/>
              </w:rPr>
              <w:t>68</w:t>
            </w: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6109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6109" w:type="dxa"/>
          </w:tcPr>
          <w:p w:rsidR="00E2317F" w:rsidRPr="00421B59" w:rsidRDefault="00E2317F" w:rsidP="001C1C9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1C1C98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6109" w:type="dxa"/>
          </w:tcPr>
          <w:p w:rsidR="00E2317F" w:rsidRPr="00421B59" w:rsidRDefault="001E67C3" w:rsidP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Обслуживание </w:t>
            </w:r>
            <w:r w:rsidR="00E2317F" w:rsidRPr="00421B59">
              <w:rPr>
                <w:sz w:val="20"/>
                <w:szCs w:val="20"/>
              </w:rPr>
              <w:t>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063D8F" w:rsidRDefault="00E2317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109" w:type="dxa"/>
          </w:tcPr>
          <w:p w:rsidR="00E2317F" w:rsidRPr="00063D8F" w:rsidRDefault="00E2317F" w:rsidP="002700E6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E2317F" w:rsidRPr="00063D8F" w:rsidRDefault="00E2317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E2317F" w:rsidRPr="00421B59" w:rsidRDefault="00E8578C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1E67C3">
              <w:rPr>
                <w:sz w:val="20"/>
                <w:szCs w:val="20"/>
              </w:rPr>
              <w:t>77</w:t>
            </w: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6109" w:type="dxa"/>
          </w:tcPr>
          <w:p w:rsidR="00E2317F" w:rsidRPr="00421B59" w:rsidRDefault="00E2317F" w:rsidP="0008205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Ревизия поэтажных щитков и ВРУ (с зачисткой контактных поверхностей, </w:t>
            </w:r>
            <w:r w:rsidR="0008205A">
              <w:rPr>
                <w:sz w:val="20"/>
                <w:szCs w:val="20"/>
              </w:rPr>
              <w:t>к</w:t>
            </w:r>
            <w:r w:rsidRPr="00421B59">
              <w:rPr>
                <w:sz w:val="20"/>
                <w:szCs w:val="20"/>
              </w:rPr>
              <w:t>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6109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6109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109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E2317F"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1B73F5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D10A52" w:rsidTr="002700E6">
        <w:tc>
          <w:tcPr>
            <w:tcW w:w="708" w:type="dxa"/>
          </w:tcPr>
          <w:p w:rsidR="00E2317F" w:rsidRPr="002700E6" w:rsidRDefault="00E2317F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015" w:type="dxa"/>
            <w:gridSpan w:val="2"/>
          </w:tcPr>
          <w:p w:rsidR="00E2317F" w:rsidRPr="002700E6" w:rsidRDefault="00E2317F" w:rsidP="00397CB5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050" w:type="dxa"/>
            <w:vAlign w:val="center"/>
          </w:tcPr>
          <w:p w:rsidR="00E2317F" w:rsidRPr="002700E6" w:rsidRDefault="00E8578C" w:rsidP="00D10A52">
            <w:pPr>
              <w:jc w:val="center"/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4,25</w:t>
            </w:r>
          </w:p>
        </w:tc>
      </w:tr>
      <w:tr w:rsidR="00E2317F" w:rsidRPr="00421B59" w:rsidTr="002700E6">
        <w:tc>
          <w:tcPr>
            <w:tcW w:w="708" w:type="dxa"/>
          </w:tcPr>
          <w:p w:rsidR="00E2317F" w:rsidRPr="00063D8F" w:rsidRDefault="00E2317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109" w:type="dxa"/>
          </w:tcPr>
          <w:p w:rsidR="00E2317F" w:rsidRPr="00063D8F" w:rsidRDefault="00E2317F" w:rsidP="002700E6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E2317F" w:rsidRPr="00063D8F" w:rsidRDefault="00E2317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E2317F" w:rsidRPr="00421B59" w:rsidRDefault="00E8578C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2,05</w:t>
            </w: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109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E2317F" w:rsidRPr="00421B59" w:rsidRDefault="00B5514F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109" w:type="dxa"/>
          </w:tcPr>
          <w:p w:rsidR="00E2317F" w:rsidRPr="00421B59" w:rsidRDefault="00E2317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5514F" w:rsidRPr="00421B59" w:rsidTr="002700E6">
        <w:tc>
          <w:tcPr>
            <w:tcW w:w="708" w:type="dxa"/>
          </w:tcPr>
          <w:p w:rsidR="00B5514F" w:rsidRPr="00421B59" w:rsidRDefault="00B5514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109" w:type="dxa"/>
          </w:tcPr>
          <w:p w:rsidR="00B5514F" w:rsidRPr="00421B59" w:rsidRDefault="00B5514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B5514F" w:rsidRDefault="00B5514F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B5514F" w:rsidRPr="00421B59" w:rsidRDefault="00B5514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5514F" w:rsidRPr="00421B59" w:rsidTr="002700E6">
        <w:tc>
          <w:tcPr>
            <w:tcW w:w="708" w:type="dxa"/>
          </w:tcPr>
          <w:p w:rsidR="00B5514F" w:rsidRPr="00421B59" w:rsidRDefault="00B5514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109" w:type="dxa"/>
          </w:tcPr>
          <w:p w:rsidR="00B5514F" w:rsidRPr="00421B59" w:rsidRDefault="00B5514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B5514F" w:rsidRDefault="00B5514F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B5514F" w:rsidRPr="00421B59" w:rsidRDefault="00B5514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109" w:type="dxa"/>
          </w:tcPr>
          <w:p w:rsidR="00E2317F" w:rsidRPr="00421B59" w:rsidRDefault="00E2317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E2317F" w:rsidRPr="00421B59" w:rsidRDefault="00E2317F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109" w:type="dxa"/>
          </w:tcPr>
          <w:p w:rsidR="00E2317F" w:rsidRPr="00421B59" w:rsidRDefault="00E2317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E2317F" w:rsidRPr="00421B59" w:rsidRDefault="00E2317F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 w:rsidR="00B5514F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109" w:type="dxa"/>
          </w:tcPr>
          <w:p w:rsidR="00E2317F" w:rsidRPr="00421B59" w:rsidRDefault="00E2317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E2317F" w:rsidRPr="00421B59" w:rsidRDefault="00E2317F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 w:rsidR="00B5514F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rPr>
          <w:trHeight w:val="413"/>
        </w:trPr>
        <w:tc>
          <w:tcPr>
            <w:tcW w:w="708" w:type="dxa"/>
          </w:tcPr>
          <w:p w:rsidR="00E2317F" w:rsidRPr="00421B59" w:rsidRDefault="00E2317F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109" w:type="dxa"/>
          </w:tcPr>
          <w:p w:rsidR="00E2317F" w:rsidRPr="00421B59" w:rsidRDefault="00E2317F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E2317F" w:rsidRPr="00421B59" w:rsidRDefault="00E2317F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rPr>
          <w:trHeight w:val="93"/>
        </w:trPr>
        <w:tc>
          <w:tcPr>
            <w:tcW w:w="708" w:type="dxa"/>
          </w:tcPr>
          <w:p w:rsidR="00E2317F" w:rsidRPr="00421B59" w:rsidRDefault="00E2317F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109" w:type="dxa"/>
          </w:tcPr>
          <w:p w:rsidR="008B6BC1" w:rsidRPr="00421B59" w:rsidRDefault="00E2317F" w:rsidP="00D10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E2317F" w:rsidRPr="00421B59" w:rsidRDefault="00E2317F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2D48EE" w:rsidRDefault="00E2317F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109" w:type="dxa"/>
          </w:tcPr>
          <w:p w:rsidR="00E2317F" w:rsidRPr="002D48EE" w:rsidRDefault="00E2317F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E2317F" w:rsidRPr="002D48EE" w:rsidRDefault="00E2317F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E2317F" w:rsidRPr="00421B59" w:rsidRDefault="00E8578C" w:rsidP="00CE2A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</w:t>
            </w:r>
          </w:p>
        </w:tc>
      </w:tr>
      <w:tr w:rsidR="00E2317F" w:rsidRPr="00B71649" w:rsidTr="002700E6">
        <w:tc>
          <w:tcPr>
            <w:tcW w:w="708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109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E2317F" w:rsidRPr="00B71649" w:rsidRDefault="00E2317F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B5514F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E2317F" w:rsidRPr="00B7164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B71649" w:rsidTr="002700E6">
        <w:tc>
          <w:tcPr>
            <w:tcW w:w="708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6109" w:type="dxa"/>
          </w:tcPr>
          <w:p w:rsidR="00E2317F" w:rsidRPr="00B71649" w:rsidRDefault="00E2317F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E2317F" w:rsidRPr="00B71649" w:rsidRDefault="00E2317F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B5514F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E2317F" w:rsidRPr="00B7164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B71649" w:rsidTr="002700E6">
        <w:tc>
          <w:tcPr>
            <w:tcW w:w="708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109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E2317F" w:rsidRPr="00B71649" w:rsidRDefault="00E2317F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B7164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E2317F" w:rsidRPr="00B71649" w:rsidRDefault="00E2317F">
            <w:pPr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E2317F" w:rsidRPr="00B71649" w:rsidRDefault="00E2317F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109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109" w:type="dxa"/>
          </w:tcPr>
          <w:p w:rsidR="00E2317F" w:rsidRDefault="00E2317F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E2317F" w:rsidRPr="008D2CBD" w:rsidRDefault="00E2317F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E2317F" w:rsidRPr="00421B59" w:rsidRDefault="00E2317F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421B59" w:rsidTr="002700E6">
        <w:tc>
          <w:tcPr>
            <w:tcW w:w="708" w:type="dxa"/>
          </w:tcPr>
          <w:p w:rsidR="00E2317F" w:rsidRPr="00421B59" w:rsidRDefault="00E2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109" w:type="dxa"/>
          </w:tcPr>
          <w:p w:rsidR="00E2317F" w:rsidRPr="00421B59" w:rsidRDefault="00E2317F" w:rsidP="0008205A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Очистка урн от мусора</w:t>
            </w:r>
          </w:p>
        </w:tc>
        <w:tc>
          <w:tcPr>
            <w:tcW w:w="1906" w:type="dxa"/>
          </w:tcPr>
          <w:p w:rsidR="00E2317F" w:rsidRPr="00421B59" w:rsidRDefault="00B5514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E2317F" w:rsidRPr="00421B59" w:rsidRDefault="00E231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2317F" w:rsidRPr="00D10A52" w:rsidTr="002700E6">
        <w:tc>
          <w:tcPr>
            <w:tcW w:w="708" w:type="dxa"/>
          </w:tcPr>
          <w:p w:rsidR="00E2317F" w:rsidRPr="00D10A52" w:rsidRDefault="00E2317F" w:rsidP="0008205A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08205A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E2317F" w:rsidRPr="00D10A52" w:rsidRDefault="00E2317F" w:rsidP="00C56971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E2317F" w:rsidRPr="00D10A52" w:rsidRDefault="00E2317F" w:rsidP="0008205A">
            <w:pPr>
              <w:jc w:val="center"/>
              <w:rPr>
                <w:b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E2317F" w:rsidRDefault="00E2317F" w:rsidP="00D10A52">
            <w:pPr>
              <w:jc w:val="center"/>
              <w:rPr>
                <w:b/>
              </w:rPr>
            </w:pPr>
          </w:p>
        </w:tc>
      </w:tr>
      <w:tr w:rsidR="00E2317F" w:rsidRPr="00D10A52" w:rsidTr="002700E6">
        <w:tc>
          <w:tcPr>
            <w:tcW w:w="708" w:type="dxa"/>
          </w:tcPr>
          <w:p w:rsidR="00E2317F" w:rsidRPr="002700E6" w:rsidRDefault="00E2317F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015" w:type="dxa"/>
            <w:gridSpan w:val="2"/>
          </w:tcPr>
          <w:p w:rsidR="00E2317F" w:rsidRPr="002700E6" w:rsidRDefault="00E2317F" w:rsidP="00C56971">
            <w:pPr>
              <w:rPr>
                <w:b/>
                <w:sz w:val="22"/>
                <w:szCs w:val="22"/>
              </w:rPr>
            </w:pPr>
            <w:r w:rsidRPr="002700E6">
              <w:rPr>
                <w:b/>
                <w:sz w:val="22"/>
                <w:szCs w:val="22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2050" w:type="dxa"/>
            <w:vAlign w:val="center"/>
          </w:tcPr>
          <w:p w:rsidR="00E2317F" w:rsidRPr="002700E6" w:rsidRDefault="001E67C3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1,04</w:t>
            </w: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109" w:type="dxa"/>
          </w:tcPr>
          <w:p w:rsidR="001E67C3" w:rsidRPr="00421B59" w:rsidRDefault="001E67C3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050" w:type="dxa"/>
            <w:vMerge w:val="restart"/>
            <w:vAlign w:val="center"/>
          </w:tcPr>
          <w:p w:rsidR="001E67C3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109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109" w:type="dxa"/>
          </w:tcPr>
          <w:p w:rsidR="001E67C3" w:rsidRPr="00421B59" w:rsidRDefault="001E67C3" w:rsidP="001C1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109" w:type="dxa"/>
          </w:tcPr>
          <w:p w:rsidR="001E67C3" w:rsidRPr="00421B59" w:rsidRDefault="001E67C3" w:rsidP="001C1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1C1C9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109" w:type="dxa"/>
          </w:tcPr>
          <w:p w:rsidR="001E67C3" w:rsidRPr="00421B59" w:rsidRDefault="001E67C3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109" w:type="dxa"/>
          </w:tcPr>
          <w:p w:rsidR="001E67C3" w:rsidRPr="00421B59" w:rsidRDefault="001E67C3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109" w:type="dxa"/>
          </w:tcPr>
          <w:p w:rsidR="001E67C3" w:rsidRPr="00421B59" w:rsidRDefault="001E67C3" w:rsidP="00270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109" w:type="dxa"/>
          </w:tcPr>
          <w:p w:rsidR="001E67C3" w:rsidRPr="00421B59" w:rsidRDefault="001E67C3" w:rsidP="00270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Pr="00421B59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109" w:type="dxa"/>
          </w:tcPr>
          <w:p w:rsidR="001E67C3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109" w:type="dxa"/>
          </w:tcPr>
          <w:p w:rsidR="001E67C3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6" w:type="dxa"/>
            <w:vAlign w:val="center"/>
          </w:tcPr>
          <w:p w:rsidR="001E67C3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E67C3" w:rsidRPr="00421B59" w:rsidTr="002700E6">
        <w:tc>
          <w:tcPr>
            <w:tcW w:w="708" w:type="dxa"/>
          </w:tcPr>
          <w:p w:rsidR="001E67C3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109" w:type="dxa"/>
          </w:tcPr>
          <w:p w:rsidR="001E67C3" w:rsidRDefault="001E67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Столярно-плотницкие работы</w:t>
            </w:r>
          </w:p>
        </w:tc>
        <w:tc>
          <w:tcPr>
            <w:tcW w:w="1906" w:type="dxa"/>
            <w:vAlign w:val="center"/>
          </w:tcPr>
          <w:p w:rsidR="001E67C3" w:rsidRDefault="001E67C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1E67C3" w:rsidRPr="00421B59" w:rsidRDefault="001E67C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C1C98" w:rsidRPr="00D10A52" w:rsidTr="002700E6">
        <w:tc>
          <w:tcPr>
            <w:tcW w:w="708" w:type="dxa"/>
          </w:tcPr>
          <w:p w:rsidR="001C1C98" w:rsidRPr="0008205A" w:rsidRDefault="001C1C98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109" w:type="dxa"/>
          </w:tcPr>
          <w:p w:rsidR="001C1C98" w:rsidRPr="0008205A" w:rsidRDefault="001C1C98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1C1C98" w:rsidRPr="0008205A" w:rsidRDefault="001C1C98" w:rsidP="00D10A52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2050" w:type="dxa"/>
            <w:vAlign w:val="center"/>
          </w:tcPr>
          <w:p w:rsidR="001C1C98" w:rsidRPr="0008205A" w:rsidRDefault="00AB0293" w:rsidP="00D10A52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0,</w:t>
            </w:r>
            <w:r w:rsidR="001E67C3" w:rsidRPr="0008205A">
              <w:rPr>
                <w:b/>
                <w:sz w:val="22"/>
                <w:szCs w:val="22"/>
              </w:rPr>
              <w:t>98</w:t>
            </w:r>
          </w:p>
        </w:tc>
      </w:tr>
      <w:tr w:rsidR="001C1C98" w:rsidRPr="00D10A52" w:rsidTr="002700E6">
        <w:tc>
          <w:tcPr>
            <w:tcW w:w="708" w:type="dxa"/>
          </w:tcPr>
          <w:p w:rsidR="001C1C98" w:rsidRPr="0008205A" w:rsidRDefault="001C1C98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109" w:type="dxa"/>
          </w:tcPr>
          <w:p w:rsidR="001C1C98" w:rsidRPr="0008205A" w:rsidRDefault="001C1C98" w:rsidP="00E32AD1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1906" w:type="dxa"/>
            <w:vAlign w:val="center"/>
          </w:tcPr>
          <w:p w:rsidR="001C1C98" w:rsidRPr="0008205A" w:rsidRDefault="001C1C98" w:rsidP="00D10A52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1C1C98" w:rsidRPr="0008205A" w:rsidRDefault="002700E6" w:rsidP="00D10A52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2,9</w:t>
            </w:r>
            <w:r w:rsidR="001E67C3" w:rsidRPr="0008205A">
              <w:rPr>
                <w:b/>
                <w:sz w:val="22"/>
                <w:szCs w:val="22"/>
              </w:rPr>
              <w:t>3</w:t>
            </w:r>
          </w:p>
        </w:tc>
      </w:tr>
      <w:tr w:rsidR="001C1C98" w:rsidRPr="00D10A52" w:rsidTr="002700E6">
        <w:tc>
          <w:tcPr>
            <w:tcW w:w="708" w:type="dxa"/>
          </w:tcPr>
          <w:p w:rsidR="001C1C98" w:rsidRPr="0008205A" w:rsidRDefault="001C1C98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109" w:type="dxa"/>
          </w:tcPr>
          <w:p w:rsidR="001C1C98" w:rsidRPr="0008205A" w:rsidRDefault="001C1C98" w:rsidP="00E32AD1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08205A">
              <w:rPr>
                <w:b/>
                <w:sz w:val="22"/>
                <w:szCs w:val="22"/>
              </w:rPr>
              <w:t>теплосчетчика</w:t>
            </w:r>
            <w:proofErr w:type="spellEnd"/>
          </w:p>
        </w:tc>
        <w:tc>
          <w:tcPr>
            <w:tcW w:w="1906" w:type="dxa"/>
            <w:vAlign w:val="center"/>
          </w:tcPr>
          <w:p w:rsidR="001C1C98" w:rsidRPr="0008205A" w:rsidRDefault="001C1C98" w:rsidP="00D10A52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1C1C98" w:rsidRPr="0008205A" w:rsidRDefault="001C1C98" w:rsidP="002700E6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0,</w:t>
            </w:r>
            <w:r w:rsidR="002700E6" w:rsidRPr="0008205A">
              <w:rPr>
                <w:b/>
                <w:sz w:val="22"/>
                <w:szCs w:val="22"/>
              </w:rPr>
              <w:t>42</w:t>
            </w:r>
          </w:p>
        </w:tc>
      </w:tr>
      <w:tr w:rsidR="0008205A" w:rsidRPr="00D10A52" w:rsidTr="002700E6">
        <w:tc>
          <w:tcPr>
            <w:tcW w:w="708" w:type="dxa"/>
          </w:tcPr>
          <w:p w:rsidR="0008205A" w:rsidRPr="0008205A" w:rsidRDefault="0008205A" w:rsidP="00241E04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6109" w:type="dxa"/>
          </w:tcPr>
          <w:p w:rsidR="0008205A" w:rsidRPr="0008205A" w:rsidRDefault="0008205A" w:rsidP="00254734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Организация сбора отходов 1-2 класса опасности (ртутьсодержащих приборов, батареек и т.д.)</w:t>
            </w:r>
          </w:p>
        </w:tc>
        <w:tc>
          <w:tcPr>
            <w:tcW w:w="1906" w:type="dxa"/>
            <w:vAlign w:val="center"/>
          </w:tcPr>
          <w:p w:rsidR="0008205A" w:rsidRPr="0008205A" w:rsidRDefault="0008205A" w:rsidP="00254734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08205A" w:rsidRPr="0008205A" w:rsidRDefault="0008205A" w:rsidP="00241E04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0,21</w:t>
            </w:r>
          </w:p>
        </w:tc>
      </w:tr>
      <w:tr w:rsidR="0008205A" w:rsidRPr="00D10A52" w:rsidTr="002700E6">
        <w:tc>
          <w:tcPr>
            <w:tcW w:w="708" w:type="dxa"/>
          </w:tcPr>
          <w:p w:rsidR="0008205A" w:rsidRPr="0008205A" w:rsidRDefault="0008205A" w:rsidP="00241E04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109" w:type="dxa"/>
          </w:tcPr>
          <w:p w:rsidR="0008205A" w:rsidRPr="0008205A" w:rsidRDefault="0008205A" w:rsidP="00254734">
            <w:pPr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Локально-восстановительные мероприятия, направленные на обеспечение безопасной работы инженерного оборудования, технической эксплуатации и надлежащего санитарного содержания мест общего пользования и придомовой территории</w:t>
            </w:r>
          </w:p>
        </w:tc>
        <w:tc>
          <w:tcPr>
            <w:tcW w:w="1906" w:type="dxa"/>
            <w:vAlign w:val="center"/>
          </w:tcPr>
          <w:p w:rsidR="0008205A" w:rsidRPr="0008205A" w:rsidRDefault="0008205A" w:rsidP="00254734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По мере необходимости</w:t>
            </w:r>
          </w:p>
        </w:tc>
        <w:tc>
          <w:tcPr>
            <w:tcW w:w="2050" w:type="dxa"/>
            <w:vAlign w:val="center"/>
          </w:tcPr>
          <w:p w:rsidR="0008205A" w:rsidRPr="0008205A" w:rsidRDefault="0008205A" w:rsidP="00241E04">
            <w:pPr>
              <w:jc w:val="center"/>
              <w:rPr>
                <w:b/>
                <w:sz w:val="22"/>
                <w:szCs w:val="22"/>
              </w:rPr>
            </w:pPr>
            <w:r w:rsidRPr="0008205A">
              <w:rPr>
                <w:b/>
                <w:sz w:val="22"/>
                <w:szCs w:val="22"/>
              </w:rPr>
              <w:t>1,25</w:t>
            </w:r>
          </w:p>
        </w:tc>
      </w:tr>
      <w:tr w:rsidR="001C1C98" w:rsidRPr="00D10A52" w:rsidTr="002700E6">
        <w:trPr>
          <w:trHeight w:val="448"/>
        </w:trPr>
        <w:tc>
          <w:tcPr>
            <w:tcW w:w="6817" w:type="dxa"/>
            <w:gridSpan w:val="2"/>
            <w:vAlign w:val="center"/>
          </w:tcPr>
          <w:p w:rsidR="001C1C98" w:rsidRPr="00D10A52" w:rsidRDefault="001C1C98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1C1C98" w:rsidRPr="00D10A52" w:rsidRDefault="001C1C98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2050" w:type="dxa"/>
            <w:vAlign w:val="center"/>
          </w:tcPr>
          <w:p w:rsidR="001C1C98" w:rsidRPr="00D10A52" w:rsidRDefault="0008205A" w:rsidP="00E2317F">
            <w:pPr>
              <w:jc w:val="center"/>
              <w:rPr>
                <w:b/>
              </w:rPr>
            </w:pPr>
            <w:r>
              <w:rPr>
                <w:b/>
              </w:rPr>
              <w:t>13,94</w:t>
            </w:r>
          </w:p>
        </w:tc>
      </w:tr>
      <w:tr w:rsidR="0008205A" w:rsidTr="0008205A">
        <w:tc>
          <w:tcPr>
            <w:tcW w:w="708" w:type="dxa"/>
            <w:vAlign w:val="center"/>
          </w:tcPr>
          <w:p w:rsidR="0008205A" w:rsidRDefault="0008205A" w:rsidP="0008205A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109" w:type="dxa"/>
            <w:vAlign w:val="center"/>
          </w:tcPr>
          <w:p w:rsidR="0008205A" w:rsidRPr="00D10A52" w:rsidRDefault="0008205A" w:rsidP="0008205A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1906" w:type="dxa"/>
            <w:vAlign w:val="center"/>
          </w:tcPr>
          <w:p w:rsidR="0008205A" w:rsidRDefault="0008205A" w:rsidP="00254734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2050" w:type="dxa"/>
            <w:vAlign w:val="center"/>
          </w:tcPr>
          <w:p w:rsidR="0008205A" w:rsidRDefault="0008205A" w:rsidP="00254734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</w:tbl>
    <w:p w:rsidR="009E39EB" w:rsidRDefault="009E39EB"/>
    <w:p w:rsidR="006C1E30" w:rsidRDefault="006C1E30" w:rsidP="006C1E30">
      <w:pPr>
        <w:rPr>
          <w:b/>
        </w:rPr>
      </w:pPr>
    </w:p>
    <w:p w:rsidR="006C1E30" w:rsidRDefault="006C1E30" w:rsidP="006C1E30">
      <w:pPr>
        <w:rPr>
          <w:b/>
        </w:rPr>
      </w:pPr>
    </w:p>
    <w:sectPr w:rsidR="006C1E30" w:rsidSect="002700E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00DED"/>
    <w:rsid w:val="00063D8F"/>
    <w:rsid w:val="0008205A"/>
    <w:rsid w:val="00096ABF"/>
    <w:rsid w:val="00141188"/>
    <w:rsid w:val="00184AAD"/>
    <w:rsid w:val="001B73F5"/>
    <w:rsid w:val="001C1C98"/>
    <w:rsid w:val="001D5274"/>
    <w:rsid w:val="001E67C3"/>
    <w:rsid w:val="00241E04"/>
    <w:rsid w:val="002472D6"/>
    <w:rsid w:val="002559A3"/>
    <w:rsid w:val="002700E6"/>
    <w:rsid w:val="00273B22"/>
    <w:rsid w:val="002A22AA"/>
    <w:rsid w:val="002C3870"/>
    <w:rsid w:val="002D0738"/>
    <w:rsid w:val="002D48EE"/>
    <w:rsid w:val="00313703"/>
    <w:rsid w:val="00335E4A"/>
    <w:rsid w:val="00361505"/>
    <w:rsid w:val="00397CB5"/>
    <w:rsid w:val="003F61E2"/>
    <w:rsid w:val="00421B59"/>
    <w:rsid w:val="00492987"/>
    <w:rsid w:val="00497584"/>
    <w:rsid w:val="00542DFD"/>
    <w:rsid w:val="00564175"/>
    <w:rsid w:val="00574DB0"/>
    <w:rsid w:val="00584E9F"/>
    <w:rsid w:val="00597FA3"/>
    <w:rsid w:val="006026CC"/>
    <w:rsid w:val="00605584"/>
    <w:rsid w:val="0060568C"/>
    <w:rsid w:val="006C1E30"/>
    <w:rsid w:val="006F6C5D"/>
    <w:rsid w:val="007A7F59"/>
    <w:rsid w:val="007D4228"/>
    <w:rsid w:val="00866C0E"/>
    <w:rsid w:val="00867A2A"/>
    <w:rsid w:val="00892F6D"/>
    <w:rsid w:val="008A71D8"/>
    <w:rsid w:val="008B6BC1"/>
    <w:rsid w:val="008F0138"/>
    <w:rsid w:val="009208E5"/>
    <w:rsid w:val="00927C4F"/>
    <w:rsid w:val="0093003B"/>
    <w:rsid w:val="00944D4A"/>
    <w:rsid w:val="00980E9F"/>
    <w:rsid w:val="00997AA9"/>
    <w:rsid w:val="009E39EB"/>
    <w:rsid w:val="00A63033"/>
    <w:rsid w:val="00A8500B"/>
    <w:rsid w:val="00AA5D14"/>
    <w:rsid w:val="00AB0293"/>
    <w:rsid w:val="00AE13C5"/>
    <w:rsid w:val="00B5514F"/>
    <w:rsid w:val="00B71649"/>
    <w:rsid w:val="00B9066D"/>
    <w:rsid w:val="00BA72F3"/>
    <w:rsid w:val="00BD6396"/>
    <w:rsid w:val="00C52FB3"/>
    <w:rsid w:val="00C56971"/>
    <w:rsid w:val="00C82556"/>
    <w:rsid w:val="00CD4888"/>
    <w:rsid w:val="00CE2AC6"/>
    <w:rsid w:val="00D10A52"/>
    <w:rsid w:val="00E04782"/>
    <w:rsid w:val="00E2317F"/>
    <w:rsid w:val="00E32AD1"/>
    <w:rsid w:val="00E8578C"/>
    <w:rsid w:val="00EB6413"/>
    <w:rsid w:val="00EC493A"/>
    <w:rsid w:val="00F1279A"/>
    <w:rsid w:val="00F66414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DE1E9-3E24-4941-8FC7-7985B0AA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2018-05-24T10:10:00Z</cp:lastPrinted>
  <dcterms:created xsi:type="dcterms:W3CDTF">2019-02-21T05:27:00Z</dcterms:created>
  <dcterms:modified xsi:type="dcterms:W3CDTF">2019-02-21T05:28:00Z</dcterms:modified>
</cp:coreProperties>
</file>